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386"/>
      </w:tblGrid>
      <w:tr w:rsidR="0044663B" w:rsidTr="00441553">
        <w:tc>
          <w:tcPr>
            <w:tcW w:w="3256" w:type="dxa"/>
          </w:tcPr>
          <w:p w:rsidR="0044663B" w:rsidRDefault="0044663B" w:rsidP="00A93E96">
            <w:pPr>
              <w:pStyle w:val="Koptekst"/>
              <w:tabs>
                <w:tab w:val="clear" w:pos="4536"/>
                <w:tab w:val="center" w:pos="0"/>
              </w:tabs>
              <w:jc w:val="center"/>
              <w:rPr>
                <w:b/>
                <w:color w:val="808080"/>
                <w:sz w:val="24"/>
                <w:szCs w:val="24"/>
                <w:lang w:val="nl-NL"/>
              </w:rPr>
            </w:pPr>
            <w:bookmarkStart w:id="0" w:name="_GoBack"/>
            <w:bookmarkEnd w:id="0"/>
            <w:r>
              <w:rPr>
                <w:b/>
                <w:noProof/>
                <w:color w:val="808080"/>
                <w:sz w:val="24"/>
                <w:szCs w:val="24"/>
                <w:lang w:val="nl-NL" w:eastAsia="nl-NL"/>
              </w:rPr>
              <w:drawing>
                <wp:inline distT="0" distB="0" distL="0" distR="0" wp14:anchorId="192AD700" wp14:editId="1B86CBC8">
                  <wp:extent cx="1005840" cy="71310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44663B" w:rsidRDefault="0044663B" w:rsidP="0044663B">
            <w:pPr>
              <w:pStyle w:val="Geenafstand"/>
            </w:pPr>
          </w:p>
          <w:p w:rsidR="00441553" w:rsidRDefault="00441553" w:rsidP="0044663B">
            <w:pPr>
              <w:pStyle w:val="Geenafstand"/>
            </w:pPr>
          </w:p>
          <w:p w:rsidR="0044663B" w:rsidRDefault="0044663B" w:rsidP="00441553">
            <w:pPr>
              <w:pStyle w:val="Koptekst"/>
              <w:tabs>
                <w:tab w:val="clear" w:pos="4536"/>
                <w:tab w:val="center" w:pos="0"/>
              </w:tabs>
              <w:jc w:val="center"/>
              <w:rPr>
                <w:b/>
                <w:color w:val="808080"/>
                <w:sz w:val="24"/>
                <w:szCs w:val="24"/>
                <w:lang w:val="nl-NL"/>
              </w:rPr>
            </w:pPr>
            <w:r>
              <w:rPr>
                <w:b/>
                <w:color w:val="808080"/>
                <w:sz w:val="24"/>
                <w:szCs w:val="24"/>
                <w:lang w:val="nl-NL"/>
              </w:rPr>
              <w:t>REGLEMENT GEBRUIK</w:t>
            </w:r>
            <w:r w:rsidR="00441553">
              <w:rPr>
                <w:b/>
                <w:color w:val="808080"/>
                <w:sz w:val="24"/>
                <w:szCs w:val="24"/>
                <w:lang w:val="nl-NL"/>
              </w:rPr>
              <w:t xml:space="preserve"> </w:t>
            </w:r>
            <w:r>
              <w:rPr>
                <w:b/>
                <w:color w:val="808080"/>
                <w:sz w:val="24"/>
                <w:szCs w:val="24"/>
                <w:lang w:val="nl-NL"/>
              </w:rPr>
              <w:t>PERSOONSGEGEVENS</w:t>
            </w:r>
          </w:p>
        </w:tc>
      </w:tr>
      <w:tr w:rsidR="0044663B" w:rsidTr="00441553">
        <w:tc>
          <w:tcPr>
            <w:tcW w:w="3256" w:type="dxa"/>
          </w:tcPr>
          <w:p w:rsidR="0044663B" w:rsidRPr="00E65CDD" w:rsidRDefault="0044663B" w:rsidP="00A93E96">
            <w:pPr>
              <w:pStyle w:val="Geenafstand"/>
              <w:jc w:val="center"/>
              <w:rPr>
                <w:b/>
              </w:rPr>
            </w:pPr>
            <w:r w:rsidRPr="00E65CDD">
              <w:rPr>
                <w:b/>
              </w:rPr>
              <w:t>Algemene Senioren Vereniging</w:t>
            </w:r>
          </w:p>
          <w:p w:rsidR="0044663B" w:rsidRPr="00E65CDD" w:rsidRDefault="0044663B" w:rsidP="00A93E96">
            <w:pPr>
              <w:jc w:val="center"/>
              <w:rPr>
                <w:b/>
              </w:rPr>
            </w:pPr>
            <w:r w:rsidRPr="00E65CDD">
              <w:rPr>
                <w:b/>
              </w:rPr>
              <w:t>Oss /Maasland</w:t>
            </w:r>
          </w:p>
        </w:tc>
        <w:tc>
          <w:tcPr>
            <w:tcW w:w="5386" w:type="dxa"/>
          </w:tcPr>
          <w:p w:rsidR="0044663B" w:rsidRDefault="0044663B" w:rsidP="00A93E96">
            <w:pPr>
              <w:pStyle w:val="Koptekst"/>
              <w:tabs>
                <w:tab w:val="clear" w:pos="4536"/>
                <w:tab w:val="center" w:pos="0"/>
              </w:tabs>
              <w:rPr>
                <w:b/>
                <w:color w:val="808080"/>
                <w:sz w:val="24"/>
                <w:szCs w:val="24"/>
                <w:lang w:val="nl-NL"/>
              </w:rPr>
            </w:pPr>
          </w:p>
        </w:tc>
      </w:tr>
    </w:tbl>
    <w:p w:rsidR="001077F8" w:rsidRDefault="001077F8"/>
    <w:p w:rsidR="00376E81" w:rsidRDefault="00306A57">
      <w:r>
        <w:t>In de onderstaande tabel is aangegeven</w:t>
      </w:r>
      <w:r w:rsidR="00472B68">
        <w:t xml:space="preserve"> welke persoonsgegevens de vereniging vastlegt</w:t>
      </w:r>
      <w:r w:rsidR="00492ECC">
        <w:t xml:space="preserve"> en</w:t>
      </w:r>
      <w:r w:rsidR="00472B68">
        <w:t xml:space="preserve"> </w:t>
      </w:r>
      <w:r>
        <w:t xml:space="preserve">wie van de vereniging bevoegd is voor het beheer </w:t>
      </w:r>
      <w:r w:rsidR="00441553">
        <w:t xml:space="preserve">en gebruik </w:t>
      </w:r>
      <w:r>
        <w:t>van welk persoonsgegeven.</w:t>
      </w:r>
    </w:p>
    <w:tbl>
      <w:tblPr>
        <w:tblStyle w:val="Tabelraster"/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4"/>
        <w:gridCol w:w="3260"/>
      </w:tblGrid>
      <w:tr w:rsidR="00441553" w:rsidTr="00472B68">
        <w:tc>
          <w:tcPr>
            <w:tcW w:w="2830" w:type="dxa"/>
            <w:shd w:val="clear" w:color="auto" w:fill="D9D9D9" w:themeFill="background1" w:themeFillShade="D9"/>
          </w:tcPr>
          <w:p w:rsidR="00441553" w:rsidRDefault="00441553" w:rsidP="00A93E96">
            <w:r>
              <w:t>GEGEVEN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441553" w:rsidRDefault="00441553" w:rsidP="009D0E80">
            <w:r>
              <w:t>GEGEVENSBEHEER</w:t>
            </w:r>
            <w:r w:rsidR="00472B68">
              <w:t>DER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41553" w:rsidRDefault="00441553" w:rsidP="009D0E80">
            <w:r>
              <w:t>GEGEVENSGEBRUIK</w:t>
            </w:r>
            <w:r w:rsidR="00472B68">
              <w:t>ER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72B68">
            <w:r>
              <w:t>Lidnummer</w:t>
            </w:r>
          </w:p>
        </w:tc>
        <w:tc>
          <w:tcPr>
            <w:tcW w:w="2694" w:type="dxa"/>
          </w:tcPr>
          <w:p w:rsidR="00472B68" w:rsidRDefault="00472B68" w:rsidP="00472B68">
            <w:r>
              <w:t>Ledenadministrateur</w:t>
            </w:r>
          </w:p>
        </w:tc>
        <w:tc>
          <w:tcPr>
            <w:tcW w:w="3260" w:type="dxa"/>
          </w:tcPr>
          <w:p w:rsidR="00472B68" w:rsidRDefault="00472B68" w:rsidP="00472B68">
            <w:r>
              <w:t>Ledenadministrateur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72B68">
            <w:r>
              <w:t>Naam</w:t>
            </w:r>
            <w:r w:rsidR="00450EE0">
              <w:t xml:space="preserve">, tussenvoegsel, </w:t>
            </w:r>
            <w:r>
              <w:t>voorletters</w:t>
            </w:r>
          </w:p>
        </w:tc>
        <w:tc>
          <w:tcPr>
            <w:tcW w:w="2694" w:type="dxa"/>
          </w:tcPr>
          <w:p w:rsidR="00472B68" w:rsidRDefault="00472B68" w:rsidP="00472B68">
            <w:r w:rsidRPr="00846792">
              <w:t>Ledenadministrateur</w:t>
            </w:r>
          </w:p>
        </w:tc>
        <w:tc>
          <w:tcPr>
            <w:tcW w:w="3260" w:type="dxa"/>
          </w:tcPr>
          <w:p w:rsidR="00472B68" w:rsidRDefault="00472B68" w:rsidP="00472B68">
            <w:r w:rsidRPr="00846792">
              <w:t>Ledenadministrateur</w:t>
            </w:r>
          </w:p>
          <w:p w:rsidR="00472B68" w:rsidRDefault="00472B68" w:rsidP="00472B68">
            <w:r>
              <w:t>Redacteur</w:t>
            </w:r>
          </w:p>
          <w:p w:rsidR="00472B68" w:rsidRDefault="00472B68" w:rsidP="00472B68">
            <w:r>
              <w:t>Activiteitencommissie</w:t>
            </w:r>
          </w:p>
          <w:p w:rsidR="00472B68" w:rsidRDefault="00472B68" w:rsidP="00472B68">
            <w:r>
              <w:t>Postverzending</w:t>
            </w:r>
          </w:p>
          <w:p w:rsidR="00472B68" w:rsidRDefault="00472B68" w:rsidP="00472B68">
            <w:r>
              <w:t>Voorzitter</w:t>
            </w:r>
          </w:p>
          <w:p w:rsidR="00472B68" w:rsidRDefault="00472B68" w:rsidP="00472B68">
            <w:r>
              <w:t>Secretaris</w:t>
            </w:r>
          </w:p>
          <w:p w:rsidR="00450EE0" w:rsidRDefault="00450EE0" w:rsidP="00472B68">
            <w:r>
              <w:t>Penningmeester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72B68">
            <w:r>
              <w:t>m/v</w:t>
            </w:r>
          </w:p>
        </w:tc>
        <w:tc>
          <w:tcPr>
            <w:tcW w:w="2694" w:type="dxa"/>
          </w:tcPr>
          <w:p w:rsidR="00472B68" w:rsidRDefault="00472B68" w:rsidP="00472B68">
            <w:r w:rsidRPr="00846792">
              <w:t>Ledenadministrateur</w:t>
            </w:r>
          </w:p>
        </w:tc>
        <w:tc>
          <w:tcPr>
            <w:tcW w:w="3260" w:type="dxa"/>
          </w:tcPr>
          <w:p w:rsidR="00450EE0" w:rsidRDefault="00450EE0" w:rsidP="00472B68">
            <w:r w:rsidRPr="00846792">
              <w:t>Ledenadministrateur</w:t>
            </w:r>
          </w:p>
          <w:p w:rsidR="00472B68" w:rsidRDefault="00472B68" w:rsidP="00472B68">
            <w:r>
              <w:t>Redacteur</w:t>
            </w:r>
          </w:p>
          <w:p w:rsidR="00472B68" w:rsidRDefault="00472B68" w:rsidP="00472B68">
            <w:r>
              <w:t>Activiteitencommissie</w:t>
            </w:r>
          </w:p>
          <w:p w:rsidR="00472B68" w:rsidRDefault="00472B68" w:rsidP="00472B68">
            <w:r>
              <w:t>Postverzending</w:t>
            </w:r>
          </w:p>
          <w:p w:rsidR="00472B68" w:rsidRDefault="00472B68" w:rsidP="00472B68">
            <w:r>
              <w:t>Voorzitter</w:t>
            </w:r>
          </w:p>
          <w:p w:rsidR="00472B68" w:rsidRDefault="00472B68" w:rsidP="00472B68">
            <w:r>
              <w:t>Secretaris</w:t>
            </w:r>
          </w:p>
          <w:p w:rsidR="00450EE0" w:rsidRDefault="00450EE0" w:rsidP="00472B68">
            <w:r>
              <w:t>Penningmeester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50EE0">
            <w:r>
              <w:t>Straat, huisnummer, postcode</w:t>
            </w:r>
            <w:r w:rsidR="00450EE0">
              <w:t>,</w:t>
            </w:r>
            <w:r>
              <w:t xml:space="preserve"> woonplaats</w:t>
            </w:r>
          </w:p>
        </w:tc>
        <w:tc>
          <w:tcPr>
            <w:tcW w:w="2694" w:type="dxa"/>
          </w:tcPr>
          <w:p w:rsidR="00472B68" w:rsidRDefault="00472B68" w:rsidP="00472B68">
            <w:r w:rsidRPr="00846792">
              <w:t>Ledenadministrateur</w:t>
            </w:r>
          </w:p>
        </w:tc>
        <w:tc>
          <w:tcPr>
            <w:tcW w:w="3260" w:type="dxa"/>
          </w:tcPr>
          <w:p w:rsidR="00450EE0" w:rsidRDefault="00450EE0" w:rsidP="00450EE0">
            <w:r w:rsidRPr="00846792">
              <w:t>Ledenadministrateur</w:t>
            </w:r>
          </w:p>
          <w:p w:rsidR="00450EE0" w:rsidRDefault="00450EE0" w:rsidP="00450EE0">
            <w:r>
              <w:t>Redacteur</w:t>
            </w:r>
          </w:p>
          <w:p w:rsidR="00450EE0" w:rsidRDefault="00450EE0" w:rsidP="00450EE0">
            <w:r>
              <w:t>Activiteitencommissie</w:t>
            </w:r>
          </w:p>
          <w:p w:rsidR="00450EE0" w:rsidRDefault="00450EE0" w:rsidP="00450EE0">
            <w:r>
              <w:t>Postverzending</w:t>
            </w:r>
          </w:p>
          <w:p w:rsidR="00450EE0" w:rsidRDefault="00450EE0" w:rsidP="00450EE0">
            <w:r>
              <w:t>Voorzitter</w:t>
            </w:r>
          </w:p>
          <w:p w:rsidR="00472B68" w:rsidRDefault="00450EE0" w:rsidP="00450EE0">
            <w:r>
              <w:t>Secretaris</w:t>
            </w:r>
          </w:p>
          <w:p w:rsidR="00450EE0" w:rsidRDefault="00450EE0" w:rsidP="00450EE0">
            <w:r>
              <w:t>Penningmeester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72B68">
            <w:r>
              <w:t>Telefoonnummer</w:t>
            </w:r>
          </w:p>
        </w:tc>
        <w:tc>
          <w:tcPr>
            <w:tcW w:w="2694" w:type="dxa"/>
          </w:tcPr>
          <w:p w:rsidR="00472B68" w:rsidRDefault="00472B68" w:rsidP="00472B68">
            <w:r w:rsidRPr="00846792">
              <w:t>Ledenadministrateur</w:t>
            </w:r>
          </w:p>
        </w:tc>
        <w:tc>
          <w:tcPr>
            <w:tcW w:w="3260" w:type="dxa"/>
          </w:tcPr>
          <w:p w:rsidR="00450EE0" w:rsidRDefault="00450EE0" w:rsidP="00450EE0">
            <w:r w:rsidRPr="00846792">
              <w:t>Ledenadministrateur</w:t>
            </w:r>
          </w:p>
          <w:p w:rsidR="00450EE0" w:rsidRDefault="00450EE0" w:rsidP="00450EE0">
            <w:r>
              <w:t>Redacteur</w:t>
            </w:r>
          </w:p>
          <w:p w:rsidR="00450EE0" w:rsidRDefault="00450EE0" w:rsidP="00450EE0">
            <w:r>
              <w:t>Activiteitencommissie</w:t>
            </w:r>
          </w:p>
          <w:p w:rsidR="00450EE0" w:rsidRDefault="00450EE0" w:rsidP="00450EE0">
            <w:r>
              <w:t>Postverzending</w:t>
            </w:r>
          </w:p>
          <w:p w:rsidR="00450EE0" w:rsidRDefault="00450EE0" w:rsidP="00450EE0">
            <w:r>
              <w:t>Voorzitter</w:t>
            </w:r>
          </w:p>
          <w:p w:rsidR="00472B68" w:rsidRDefault="00450EE0" w:rsidP="00450EE0">
            <w:r>
              <w:t>Secretaris</w:t>
            </w:r>
          </w:p>
          <w:p w:rsidR="00450EE0" w:rsidRDefault="00450EE0" w:rsidP="00450EE0">
            <w:r>
              <w:t>Penningmeester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72B68">
            <w:r>
              <w:t>E-mailadres</w:t>
            </w:r>
          </w:p>
        </w:tc>
        <w:tc>
          <w:tcPr>
            <w:tcW w:w="2694" w:type="dxa"/>
          </w:tcPr>
          <w:p w:rsidR="00472B68" w:rsidRDefault="00472B68" w:rsidP="00472B68">
            <w:r w:rsidRPr="00846792">
              <w:t>Ledenadministrateur</w:t>
            </w:r>
          </w:p>
        </w:tc>
        <w:tc>
          <w:tcPr>
            <w:tcW w:w="3260" w:type="dxa"/>
          </w:tcPr>
          <w:p w:rsidR="00472B68" w:rsidRDefault="00472B68" w:rsidP="00472B68">
            <w:r w:rsidRPr="00846792">
              <w:t>Ledenadministrateur</w:t>
            </w:r>
          </w:p>
          <w:p w:rsidR="00450EE0" w:rsidRDefault="00450EE0" w:rsidP="00450EE0">
            <w:r>
              <w:t>Redacteur</w:t>
            </w:r>
          </w:p>
          <w:p w:rsidR="00450EE0" w:rsidRDefault="00450EE0" w:rsidP="00450EE0">
            <w:r>
              <w:t>Activiteitencommissie</w:t>
            </w:r>
          </w:p>
          <w:p w:rsidR="00450EE0" w:rsidRDefault="00450EE0" w:rsidP="00450EE0">
            <w:r>
              <w:t>Voorzitter</w:t>
            </w:r>
          </w:p>
          <w:p w:rsidR="00450EE0" w:rsidRDefault="00450EE0" w:rsidP="00450EE0">
            <w:r>
              <w:t>Secretaris</w:t>
            </w:r>
          </w:p>
          <w:p w:rsidR="00450EE0" w:rsidRPr="00450EE0" w:rsidRDefault="00450EE0" w:rsidP="00450EE0">
            <w:pPr>
              <w:rPr>
                <w:b/>
              </w:rPr>
            </w:pPr>
            <w:r>
              <w:t>Penningmeester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72B68">
            <w:r>
              <w:t>IBAN (rekeningnummer)</w:t>
            </w:r>
          </w:p>
        </w:tc>
        <w:tc>
          <w:tcPr>
            <w:tcW w:w="2694" w:type="dxa"/>
          </w:tcPr>
          <w:p w:rsidR="00472B68" w:rsidRDefault="00492ECC" w:rsidP="00472B68">
            <w:r w:rsidRPr="00846792">
              <w:t>Ledenadministrateur</w:t>
            </w:r>
          </w:p>
        </w:tc>
        <w:tc>
          <w:tcPr>
            <w:tcW w:w="3260" w:type="dxa"/>
          </w:tcPr>
          <w:p w:rsidR="00472B68" w:rsidRDefault="00472B68" w:rsidP="00472B68">
            <w:r>
              <w:t xml:space="preserve">Penningmeester 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72B68">
            <w:r>
              <w:t>Mandaatdatum</w:t>
            </w:r>
          </w:p>
        </w:tc>
        <w:tc>
          <w:tcPr>
            <w:tcW w:w="2694" w:type="dxa"/>
          </w:tcPr>
          <w:p w:rsidR="00472B68" w:rsidRDefault="00472B68" w:rsidP="00472B68">
            <w:r>
              <w:t>Penningmeester</w:t>
            </w:r>
          </w:p>
        </w:tc>
        <w:tc>
          <w:tcPr>
            <w:tcW w:w="3260" w:type="dxa"/>
          </w:tcPr>
          <w:p w:rsidR="00472B68" w:rsidRDefault="00472B68" w:rsidP="00472B68">
            <w:r>
              <w:t>Penningmeester</w:t>
            </w:r>
          </w:p>
        </w:tc>
      </w:tr>
      <w:tr w:rsidR="00472B68" w:rsidTr="00472B68">
        <w:tc>
          <w:tcPr>
            <w:tcW w:w="2830" w:type="dxa"/>
          </w:tcPr>
          <w:p w:rsidR="00472B68" w:rsidRDefault="00472B68" w:rsidP="00472B68">
            <w:r>
              <w:t>Mandaat-ID</w:t>
            </w:r>
          </w:p>
        </w:tc>
        <w:tc>
          <w:tcPr>
            <w:tcW w:w="2694" w:type="dxa"/>
          </w:tcPr>
          <w:p w:rsidR="00472B68" w:rsidRDefault="00472B68" w:rsidP="00472B68">
            <w:r>
              <w:t>Penningmeester</w:t>
            </w:r>
          </w:p>
        </w:tc>
        <w:tc>
          <w:tcPr>
            <w:tcW w:w="3260" w:type="dxa"/>
          </w:tcPr>
          <w:p w:rsidR="00472B68" w:rsidRDefault="00472B68" w:rsidP="00472B68">
            <w:r>
              <w:t>Penningmeester</w:t>
            </w:r>
          </w:p>
        </w:tc>
      </w:tr>
    </w:tbl>
    <w:p w:rsidR="006571A4" w:rsidRDefault="006571A4"/>
    <w:p w:rsidR="00FD6749" w:rsidRDefault="00FD6749"/>
    <w:sectPr w:rsidR="00FD6749" w:rsidSect="00450E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3B"/>
    <w:rsid w:val="001077F8"/>
    <w:rsid w:val="001671D1"/>
    <w:rsid w:val="00306A57"/>
    <w:rsid w:val="00376E81"/>
    <w:rsid w:val="00441553"/>
    <w:rsid w:val="0044663B"/>
    <w:rsid w:val="00450EE0"/>
    <w:rsid w:val="00472B68"/>
    <w:rsid w:val="00492ECC"/>
    <w:rsid w:val="006571A4"/>
    <w:rsid w:val="009D0E80"/>
    <w:rsid w:val="00C76792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FBE64-4565-4426-A84A-35D1131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466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44663B"/>
    <w:pPr>
      <w:tabs>
        <w:tab w:val="center" w:pos="4536"/>
        <w:tab w:val="right" w:pos="9072"/>
      </w:tabs>
      <w:suppressAutoHyphens/>
      <w:spacing w:after="200" w:line="240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44663B"/>
    <w:rPr>
      <w:rFonts w:ascii="Calibri" w:eastAsia="Calibri" w:hAnsi="Calibri" w:cs="Times New Roman"/>
      <w:lang w:val="x-none" w:eastAsia="ar-SA"/>
    </w:rPr>
  </w:style>
  <w:style w:type="paragraph" w:styleId="Geenafstand">
    <w:name w:val="No Spacing"/>
    <w:aliases w:val="Normaa"/>
    <w:link w:val="GeenafstandChar"/>
    <w:uiPriority w:val="1"/>
    <w:qFormat/>
    <w:rsid w:val="0044663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GeenafstandChar">
    <w:name w:val="Geen afstand Char"/>
    <w:aliases w:val="Normaa Char"/>
    <w:basedOn w:val="Standaardalinea-lettertype"/>
    <w:link w:val="Geenafstand"/>
    <w:uiPriority w:val="1"/>
    <w:locked/>
    <w:rsid w:val="0044663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J.K. Groot</dc:creator>
  <cp:keywords/>
  <dc:description/>
  <cp:lastModifiedBy>johan@niewohner.nl</cp:lastModifiedBy>
  <cp:revision>2</cp:revision>
  <dcterms:created xsi:type="dcterms:W3CDTF">2018-07-20T08:52:00Z</dcterms:created>
  <dcterms:modified xsi:type="dcterms:W3CDTF">2018-07-20T08:52:00Z</dcterms:modified>
</cp:coreProperties>
</file>